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1D" w:rsidRPr="00F5567F" w:rsidRDefault="0077651D" w:rsidP="0077651D">
      <w:pPr>
        <w:spacing w:after="240"/>
        <w:rPr>
          <w:rFonts w:eastAsia="Times New Roman"/>
          <w:b/>
        </w:rPr>
      </w:pPr>
      <w:proofErr w:type="gramStart"/>
      <w:r w:rsidRPr="00F5567F">
        <w:rPr>
          <w:rFonts w:eastAsia="Times New Roman"/>
          <w:b/>
        </w:rPr>
        <w:t>LAUREN ALLIN WINS RIDER OF THE YEAR 2017.</w:t>
      </w:r>
      <w:proofErr w:type="gramEnd"/>
    </w:p>
    <w:p w:rsidR="00EB28FE" w:rsidRDefault="0077651D" w:rsidP="0077651D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Congratulations to Lauren for taking home the Rider of the Year Accolade for 2017. </w:t>
      </w:r>
    </w:p>
    <w:p w:rsidR="00EB28FE" w:rsidRDefault="00EB28FE" w:rsidP="0077651D">
      <w:pPr>
        <w:spacing w:after="240"/>
        <w:rPr>
          <w:rFonts w:eastAsia="Times New Roman"/>
        </w:rPr>
      </w:pPr>
      <w:r>
        <w:rPr>
          <w:rFonts w:eastAsia="Times New Roman"/>
        </w:rPr>
        <w:t>Here is Lauren’s story of her journey to success:</w:t>
      </w:r>
    </w:p>
    <w:p w:rsidR="0077651D" w:rsidRDefault="0077651D" w:rsidP="0077651D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I came to my first ever SSA National Show in 2007 as a novice junior with my young horse. I marvelled at the beautifully elegant ladies in the adult open, and watched the Ride Off in awe. 10 years later (and a little older and wiser!) </w:t>
      </w:r>
      <w:proofErr w:type="gramStart"/>
      <w:r>
        <w:rPr>
          <w:rFonts w:eastAsia="Times New Roman"/>
        </w:rPr>
        <w:t>me</w:t>
      </w:r>
      <w:proofErr w:type="gramEnd"/>
      <w:r>
        <w:rPr>
          <w:rFonts w:eastAsia="Times New Roman"/>
        </w:rPr>
        <w:t xml:space="preserve"> and my brilliant boy have achieved more than I ever dreamt we would. To become Rider </w:t>
      </w:r>
      <w:proofErr w:type="gramStart"/>
      <w:r>
        <w:rPr>
          <w:rFonts w:eastAsia="Times New Roman"/>
        </w:rPr>
        <w:t>Of The</w:t>
      </w:r>
      <w:proofErr w:type="gramEnd"/>
      <w:r>
        <w:rPr>
          <w:rFonts w:eastAsia="Times New Roman"/>
        </w:rPr>
        <w:t xml:space="preserve"> Year is a dream come true, especially to do it on the horse who has been my partner from the beginning. Having watched many very talented riders </w:t>
      </w:r>
      <w:proofErr w:type="gramStart"/>
      <w:r>
        <w:rPr>
          <w:rFonts w:eastAsia="Times New Roman"/>
        </w:rPr>
        <w:t>win</w:t>
      </w:r>
      <w:proofErr w:type="gramEnd"/>
      <w:r>
        <w:rPr>
          <w:rFonts w:eastAsia="Times New Roman"/>
        </w:rPr>
        <w:t xml:space="preserve"> this title over the years, to be counted as one of them means more than I can say. Thank you to everyone for all your support and praise, it means the world.</w:t>
      </w:r>
    </w:p>
    <w:p w:rsidR="002C6023" w:rsidRDefault="002C6023"/>
    <w:sectPr w:rsidR="002C6023" w:rsidSect="002C60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51D"/>
    <w:rsid w:val="002C6023"/>
    <w:rsid w:val="00364BB3"/>
    <w:rsid w:val="004E79B0"/>
    <w:rsid w:val="0077651D"/>
    <w:rsid w:val="007A239A"/>
    <w:rsid w:val="007B78DA"/>
    <w:rsid w:val="009233DA"/>
    <w:rsid w:val="00B01024"/>
    <w:rsid w:val="00B46754"/>
    <w:rsid w:val="00CD202C"/>
    <w:rsid w:val="00E46D3E"/>
    <w:rsid w:val="00EB28FE"/>
    <w:rsid w:val="00EE73BC"/>
    <w:rsid w:val="00F5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1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Lane</dc:creator>
  <cp:lastModifiedBy>Sally Lane</cp:lastModifiedBy>
  <cp:revision>3</cp:revision>
  <dcterms:created xsi:type="dcterms:W3CDTF">2017-08-21T10:00:00Z</dcterms:created>
  <dcterms:modified xsi:type="dcterms:W3CDTF">2017-08-21T10:21:00Z</dcterms:modified>
</cp:coreProperties>
</file>