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59" w:rsidRPr="00592659" w:rsidRDefault="00592659" w:rsidP="005926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659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The </w:t>
      </w:r>
      <w:r w:rsidR="00DB4563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“</w:t>
      </w:r>
      <w:r w:rsidRPr="00592659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Farriers Fortune</w:t>
      </w:r>
      <w:r w:rsidR="00DB4563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”</w:t>
      </w:r>
      <w:r w:rsidRPr="00592659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 Side Saddle Association Hunting Button kindly sponsored by Emma and Andy Brown</w:t>
      </w:r>
      <w:r w:rsidRPr="00592659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3E03B1" w:rsidRPr="00A76D9E" w:rsidRDefault="001C2B64" w:rsidP="00592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NOMINATIONS 2016/17</w:t>
      </w:r>
      <w:r w:rsidR="00A76D9E" w:rsidRPr="00A76D9E">
        <w:rPr>
          <w:b/>
          <w:sz w:val="28"/>
          <w:szCs w:val="28"/>
        </w:rPr>
        <w:t xml:space="preserve"> SEASON</w:t>
      </w:r>
    </w:p>
    <w:tbl>
      <w:tblPr>
        <w:tblStyle w:val="TableGrid"/>
        <w:tblW w:w="0" w:type="auto"/>
        <w:tblInd w:w="250" w:type="dxa"/>
        <w:tblLook w:val="04A0"/>
      </w:tblPr>
      <w:tblGrid>
        <w:gridCol w:w="1884"/>
        <w:gridCol w:w="744"/>
        <w:gridCol w:w="2115"/>
      </w:tblGrid>
      <w:tr w:rsidR="006648C8" w:rsidTr="004151DD">
        <w:tc>
          <w:tcPr>
            <w:tcW w:w="1884" w:type="dxa"/>
          </w:tcPr>
          <w:p w:rsidR="006648C8" w:rsidRDefault="006648C8" w:rsidP="006648C8">
            <w:pPr>
              <w:jc w:val="center"/>
            </w:pPr>
            <w:r>
              <w:t>NAME</w:t>
            </w:r>
          </w:p>
        </w:tc>
        <w:tc>
          <w:tcPr>
            <w:tcW w:w="744" w:type="dxa"/>
          </w:tcPr>
          <w:p w:rsidR="006648C8" w:rsidRDefault="006648C8" w:rsidP="006648C8">
            <w:pPr>
              <w:jc w:val="center"/>
            </w:pPr>
            <w:r>
              <w:t>AREA</w:t>
            </w:r>
          </w:p>
        </w:tc>
        <w:tc>
          <w:tcPr>
            <w:tcW w:w="2115" w:type="dxa"/>
          </w:tcPr>
          <w:p w:rsidR="006648C8" w:rsidRDefault="006648C8" w:rsidP="006648C8">
            <w:pPr>
              <w:jc w:val="center"/>
            </w:pPr>
            <w:r>
              <w:t>HUNT</w:t>
            </w:r>
          </w:p>
        </w:tc>
      </w:tr>
      <w:tr w:rsidR="006648C8" w:rsidTr="003976C8">
        <w:trPr>
          <w:trHeight w:val="539"/>
        </w:trPr>
        <w:tc>
          <w:tcPr>
            <w:tcW w:w="1884" w:type="dxa"/>
          </w:tcPr>
          <w:p w:rsidR="006648C8" w:rsidRDefault="006648C8" w:rsidP="006648C8">
            <w:pPr>
              <w:jc w:val="center"/>
            </w:pPr>
            <w:r>
              <w:t>Val Rees</w:t>
            </w:r>
          </w:p>
        </w:tc>
        <w:tc>
          <w:tcPr>
            <w:tcW w:w="744" w:type="dxa"/>
          </w:tcPr>
          <w:p w:rsidR="006648C8" w:rsidRDefault="006648C8" w:rsidP="006648C8">
            <w:pPr>
              <w:jc w:val="center"/>
            </w:pPr>
            <w:r>
              <w:t>6</w:t>
            </w:r>
          </w:p>
        </w:tc>
        <w:tc>
          <w:tcPr>
            <w:tcW w:w="2115" w:type="dxa"/>
          </w:tcPr>
          <w:p w:rsidR="006648C8" w:rsidRDefault="006648C8" w:rsidP="006648C8">
            <w:pPr>
              <w:jc w:val="center"/>
            </w:pPr>
            <w:r>
              <w:t>South Pembrokeshire</w:t>
            </w:r>
          </w:p>
        </w:tc>
      </w:tr>
      <w:tr w:rsidR="006648C8" w:rsidTr="003976C8">
        <w:trPr>
          <w:trHeight w:val="539"/>
        </w:trPr>
        <w:tc>
          <w:tcPr>
            <w:tcW w:w="1884" w:type="dxa"/>
          </w:tcPr>
          <w:p w:rsidR="006648C8" w:rsidRPr="00D47874" w:rsidRDefault="006648C8" w:rsidP="0066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Jane Dobinson</w:t>
            </w:r>
          </w:p>
        </w:tc>
        <w:tc>
          <w:tcPr>
            <w:tcW w:w="744" w:type="dxa"/>
          </w:tcPr>
          <w:p w:rsidR="006648C8" w:rsidRDefault="006648C8" w:rsidP="006648C8">
            <w:pPr>
              <w:jc w:val="center"/>
            </w:pPr>
            <w:r>
              <w:t>19</w:t>
            </w:r>
          </w:p>
        </w:tc>
        <w:tc>
          <w:tcPr>
            <w:tcW w:w="2115" w:type="dxa"/>
          </w:tcPr>
          <w:p w:rsidR="006648C8" w:rsidRDefault="006648C8" w:rsidP="006648C8">
            <w:pPr>
              <w:jc w:val="center"/>
            </w:pPr>
            <w:proofErr w:type="spellStart"/>
            <w:r>
              <w:t>Zetland</w:t>
            </w:r>
            <w:proofErr w:type="spellEnd"/>
          </w:p>
        </w:tc>
      </w:tr>
      <w:tr w:rsidR="006648C8" w:rsidTr="003976C8">
        <w:trPr>
          <w:trHeight w:val="539"/>
        </w:trPr>
        <w:tc>
          <w:tcPr>
            <w:tcW w:w="1884" w:type="dxa"/>
          </w:tcPr>
          <w:p w:rsidR="006648C8" w:rsidRPr="00C34861" w:rsidRDefault="006648C8" w:rsidP="0066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861">
              <w:rPr>
                <w:rFonts w:ascii="Arial" w:hAnsi="Arial" w:cs="Arial"/>
                <w:sz w:val="20"/>
                <w:szCs w:val="20"/>
              </w:rPr>
              <w:t>Michelle Werrett</w:t>
            </w:r>
          </w:p>
        </w:tc>
        <w:tc>
          <w:tcPr>
            <w:tcW w:w="744" w:type="dxa"/>
          </w:tcPr>
          <w:p w:rsidR="006648C8" w:rsidRPr="00C34861" w:rsidRDefault="006648C8" w:rsidP="006648C8">
            <w:pPr>
              <w:jc w:val="center"/>
            </w:pPr>
            <w:r w:rsidRPr="00C34861">
              <w:t>16</w:t>
            </w:r>
          </w:p>
        </w:tc>
        <w:tc>
          <w:tcPr>
            <w:tcW w:w="2115" w:type="dxa"/>
          </w:tcPr>
          <w:p w:rsidR="006648C8" w:rsidRPr="00C34861" w:rsidRDefault="006648C8" w:rsidP="006648C8">
            <w:pPr>
              <w:jc w:val="center"/>
            </w:pPr>
            <w:r w:rsidRPr="00C34861">
              <w:t>Quantock Staghounds  &amp; Exe Valley Buckhounds</w:t>
            </w:r>
          </w:p>
        </w:tc>
      </w:tr>
      <w:tr w:rsidR="006648C8" w:rsidTr="003976C8">
        <w:trPr>
          <w:trHeight w:val="539"/>
        </w:trPr>
        <w:tc>
          <w:tcPr>
            <w:tcW w:w="1884" w:type="dxa"/>
          </w:tcPr>
          <w:p w:rsidR="006648C8" w:rsidRPr="008E0735" w:rsidRDefault="006648C8" w:rsidP="006648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Penny Sarginson</w:t>
            </w:r>
          </w:p>
        </w:tc>
        <w:tc>
          <w:tcPr>
            <w:tcW w:w="744" w:type="dxa"/>
          </w:tcPr>
          <w:p w:rsidR="006648C8" w:rsidRPr="008E0735" w:rsidRDefault="006648C8" w:rsidP="006648C8">
            <w:pPr>
              <w:jc w:val="center"/>
            </w:pPr>
            <w:r>
              <w:t>19</w:t>
            </w:r>
          </w:p>
        </w:tc>
        <w:tc>
          <w:tcPr>
            <w:tcW w:w="2115" w:type="dxa"/>
          </w:tcPr>
          <w:p w:rsidR="006648C8" w:rsidRPr="008E0735" w:rsidRDefault="006648C8" w:rsidP="006648C8">
            <w:pPr>
              <w:jc w:val="center"/>
            </w:pPr>
            <w:r>
              <w:t>Middleton &amp; Staintondale</w:t>
            </w:r>
          </w:p>
        </w:tc>
      </w:tr>
      <w:tr w:rsidR="006648C8" w:rsidTr="003976C8">
        <w:trPr>
          <w:trHeight w:val="539"/>
        </w:trPr>
        <w:tc>
          <w:tcPr>
            <w:tcW w:w="1884" w:type="dxa"/>
          </w:tcPr>
          <w:p w:rsidR="006648C8" w:rsidRPr="00C33208" w:rsidRDefault="006648C8" w:rsidP="006648C8">
            <w:pPr>
              <w:jc w:val="center"/>
            </w:pPr>
            <w:r>
              <w:t>Helen Lound</w:t>
            </w:r>
          </w:p>
        </w:tc>
        <w:tc>
          <w:tcPr>
            <w:tcW w:w="744" w:type="dxa"/>
          </w:tcPr>
          <w:p w:rsidR="006648C8" w:rsidRPr="00C33208" w:rsidRDefault="006648C8" w:rsidP="006648C8">
            <w:pPr>
              <w:jc w:val="center"/>
            </w:pPr>
            <w:r>
              <w:t>12</w:t>
            </w:r>
          </w:p>
        </w:tc>
        <w:tc>
          <w:tcPr>
            <w:tcW w:w="2115" w:type="dxa"/>
          </w:tcPr>
          <w:p w:rsidR="006648C8" w:rsidRPr="00C33208" w:rsidRDefault="006648C8" w:rsidP="006648C8">
            <w:pPr>
              <w:jc w:val="center"/>
            </w:pPr>
            <w:r>
              <w:t>Four Shires Bloodhounds</w:t>
            </w:r>
          </w:p>
        </w:tc>
      </w:tr>
      <w:tr w:rsidR="006648C8" w:rsidTr="003976C8">
        <w:trPr>
          <w:trHeight w:val="539"/>
        </w:trPr>
        <w:tc>
          <w:tcPr>
            <w:tcW w:w="1884" w:type="dxa"/>
          </w:tcPr>
          <w:p w:rsidR="006648C8" w:rsidRDefault="006648C8" w:rsidP="006648C8">
            <w:pPr>
              <w:jc w:val="center"/>
            </w:pPr>
            <w:r>
              <w:t>Chloe Gunn</w:t>
            </w:r>
          </w:p>
        </w:tc>
        <w:tc>
          <w:tcPr>
            <w:tcW w:w="744" w:type="dxa"/>
          </w:tcPr>
          <w:p w:rsidR="006648C8" w:rsidRDefault="006648C8" w:rsidP="006648C8">
            <w:pPr>
              <w:jc w:val="center"/>
            </w:pPr>
            <w:r>
              <w:t>12</w:t>
            </w:r>
          </w:p>
        </w:tc>
        <w:tc>
          <w:tcPr>
            <w:tcW w:w="2115" w:type="dxa"/>
          </w:tcPr>
          <w:p w:rsidR="006648C8" w:rsidRDefault="006648C8" w:rsidP="006648C8">
            <w:pPr>
              <w:jc w:val="center"/>
            </w:pPr>
            <w:proofErr w:type="spellStart"/>
            <w:r>
              <w:t>Cattistock</w:t>
            </w:r>
            <w:proofErr w:type="spellEnd"/>
          </w:p>
        </w:tc>
      </w:tr>
      <w:tr w:rsidR="006648C8" w:rsidTr="003976C8">
        <w:trPr>
          <w:trHeight w:val="539"/>
        </w:trPr>
        <w:tc>
          <w:tcPr>
            <w:tcW w:w="1884" w:type="dxa"/>
          </w:tcPr>
          <w:p w:rsidR="006648C8" w:rsidRDefault="006648C8" w:rsidP="006648C8">
            <w:pPr>
              <w:jc w:val="center"/>
            </w:pPr>
            <w:r>
              <w:t>Kerry Harrison</w:t>
            </w:r>
          </w:p>
        </w:tc>
        <w:tc>
          <w:tcPr>
            <w:tcW w:w="744" w:type="dxa"/>
          </w:tcPr>
          <w:p w:rsidR="006648C8" w:rsidRDefault="006648C8" w:rsidP="006648C8">
            <w:pPr>
              <w:jc w:val="center"/>
            </w:pPr>
            <w:r>
              <w:t>12</w:t>
            </w:r>
          </w:p>
        </w:tc>
        <w:tc>
          <w:tcPr>
            <w:tcW w:w="2115" w:type="dxa"/>
          </w:tcPr>
          <w:p w:rsidR="006648C8" w:rsidRDefault="006648C8" w:rsidP="006648C8">
            <w:pPr>
              <w:jc w:val="center"/>
            </w:pPr>
            <w:proofErr w:type="spellStart"/>
            <w:r>
              <w:t>Readyfield</w:t>
            </w:r>
            <w:proofErr w:type="spellEnd"/>
            <w:r>
              <w:t xml:space="preserve"> Bloodhounds</w:t>
            </w:r>
          </w:p>
        </w:tc>
      </w:tr>
      <w:tr w:rsidR="006648C8" w:rsidTr="003976C8">
        <w:trPr>
          <w:trHeight w:val="539"/>
        </w:trPr>
        <w:tc>
          <w:tcPr>
            <w:tcW w:w="1884" w:type="dxa"/>
          </w:tcPr>
          <w:p w:rsidR="006648C8" w:rsidRDefault="006648C8" w:rsidP="006648C8">
            <w:pPr>
              <w:jc w:val="center"/>
            </w:pPr>
            <w:r>
              <w:t>Bruce Langley –McKim</w:t>
            </w:r>
          </w:p>
        </w:tc>
        <w:tc>
          <w:tcPr>
            <w:tcW w:w="744" w:type="dxa"/>
          </w:tcPr>
          <w:p w:rsidR="006648C8" w:rsidRDefault="006648C8" w:rsidP="006648C8">
            <w:pPr>
              <w:jc w:val="center"/>
            </w:pPr>
            <w:r>
              <w:t>12</w:t>
            </w:r>
          </w:p>
        </w:tc>
        <w:tc>
          <w:tcPr>
            <w:tcW w:w="2115" w:type="dxa"/>
          </w:tcPr>
          <w:p w:rsidR="006648C8" w:rsidRDefault="006648C8" w:rsidP="006648C8">
            <w:pPr>
              <w:jc w:val="center"/>
            </w:pPr>
            <w:r>
              <w:t>Cambs Drag &amp;</w:t>
            </w:r>
          </w:p>
          <w:p w:rsidR="006648C8" w:rsidRDefault="006648C8" w:rsidP="006648C8">
            <w:pPr>
              <w:jc w:val="center"/>
            </w:pPr>
            <w:r>
              <w:t>Quorn</w:t>
            </w:r>
          </w:p>
        </w:tc>
      </w:tr>
      <w:tr w:rsidR="006648C8" w:rsidTr="003976C8">
        <w:trPr>
          <w:trHeight w:val="539"/>
        </w:trPr>
        <w:tc>
          <w:tcPr>
            <w:tcW w:w="1884" w:type="dxa"/>
          </w:tcPr>
          <w:p w:rsidR="006648C8" w:rsidRDefault="006648C8" w:rsidP="006648C8">
            <w:pPr>
              <w:jc w:val="center"/>
            </w:pPr>
            <w:r>
              <w:t>Sarah Edmunds</w:t>
            </w:r>
          </w:p>
        </w:tc>
        <w:tc>
          <w:tcPr>
            <w:tcW w:w="744" w:type="dxa"/>
          </w:tcPr>
          <w:p w:rsidR="006648C8" w:rsidRDefault="006648C8" w:rsidP="006648C8">
            <w:pPr>
              <w:jc w:val="center"/>
            </w:pPr>
            <w:r>
              <w:t>5</w:t>
            </w:r>
          </w:p>
        </w:tc>
        <w:tc>
          <w:tcPr>
            <w:tcW w:w="2115" w:type="dxa"/>
          </w:tcPr>
          <w:p w:rsidR="006648C8" w:rsidRDefault="006648C8" w:rsidP="006648C8">
            <w:pPr>
              <w:jc w:val="center"/>
            </w:pPr>
            <w:proofErr w:type="spellStart"/>
            <w:r>
              <w:t>Kimblewick</w:t>
            </w:r>
            <w:proofErr w:type="spellEnd"/>
          </w:p>
        </w:tc>
      </w:tr>
    </w:tbl>
    <w:p w:rsidR="00A76D9E" w:rsidRDefault="00A76D9E" w:rsidP="006648C8">
      <w:pPr>
        <w:jc w:val="center"/>
      </w:pPr>
    </w:p>
    <w:sectPr w:rsidR="00A76D9E" w:rsidSect="00AD3EE4">
      <w:pgSz w:w="11906" w:h="16838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6D9E"/>
    <w:rsid w:val="0004514A"/>
    <w:rsid w:val="00062E23"/>
    <w:rsid w:val="00081C00"/>
    <w:rsid w:val="000F334F"/>
    <w:rsid w:val="0016099C"/>
    <w:rsid w:val="001669F0"/>
    <w:rsid w:val="001839BA"/>
    <w:rsid w:val="001C2B64"/>
    <w:rsid w:val="001C71AF"/>
    <w:rsid w:val="001D33B4"/>
    <w:rsid w:val="00296FBB"/>
    <w:rsid w:val="002B7F9C"/>
    <w:rsid w:val="00304453"/>
    <w:rsid w:val="0031320C"/>
    <w:rsid w:val="003976C8"/>
    <w:rsid w:val="003A01E4"/>
    <w:rsid w:val="003E03B1"/>
    <w:rsid w:val="004102DA"/>
    <w:rsid w:val="004151DD"/>
    <w:rsid w:val="00462277"/>
    <w:rsid w:val="00510078"/>
    <w:rsid w:val="00544A0B"/>
    <w:rsid w:val="00592659"/>
    <w:rsid w:val="005A3C61"/>
    <w:rsid w:val="006631F3"/>
    <w:rsid w:val="006648C8"/>
    <w:rsid w:val="00671A22"/>
    <w:rsid w:val="006A30D0"/>
    <w:rsid w:val="006C1440"/>
    <w:rsid w:val="006D56E0"/>
    <w:rsid w:val="00747F78"/>
    <w:rsid w:val="00842FD5"/>
    <w:rsid w:val="008522B6"/>
    <w:rsid w:val="00853C98"/>
    <w:rsid w:val="008A4CCE"/>
    <w:rsid w:val="008B4EA6"/>
    <w:rsid w:val="008E0735"/>
    <w:rsid w:val="009B69D0"/>
    <w:rsid w:val="009D40A7"/>
    <w:rsid w:val="00A45566"/>
    <w:rsid w:val="00A76D9E"/>
    <w:rsid w:val="00A9107B"/>
    <w:rsid w:val="00AB38A7"/>
    <w:rsid w:val="00AD3EE4"/>
    <w:rsid w:val="00AE0D55"/>
    <w:rsid w:val="00B33170"/>
    <w:rsid w:val="00BE5D46"/>
    <w:rsid w:val="00C33208"/>
    <w:rsid w:val="00C34861"/>
    <w:rsid w:val="00C3632E"/>
    <w:rsid w:val="00CD6477"/>
    <w:rsid w:val="00D47874"/>
    <w:rsid w:val="00DB4563"/>
    <w:rsid w:val="00DE7F20"/>
    <w:rsid w:val="00E02182"/>
    <w:rsid w:val="00EE1659"/>
    <w:rsid w:val="00F2782A"/>
    <w:rsid w:val="00FE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Lane</dc:creator>
  <cp:lastModifiedBy>Sally Lane</cp:lastModifiedBy>
  <cp:revision>3</cp:revision>
  <cp:lastPrinted>2017-03-15T11:44:00Z</cp:lastPrinted>
  <dcterms:created xsi:type="dcterms:W3CDTF">2017-03-27T14:26:00Z</dcterms:created>
  <dcterms:modified xsi:type="dcterms:W3CDTF">2017-03-27T14:27:00Z</dcterms:modified>
</cp:coreProperties>
</file>